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ED5C" w14:textId="77777777" w:rsidR="006217AA" w:rsidRPr="007A066B" w:rsidRDefault="006217AA" w:rsidP="006217A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6"/>
      </w:tblGrid>
      <w:tr w:rsidR="006217AA" w:rsidRPr="00CA72EF" w14:paraId="7067CCCB" w14:textId="77777777" w:rsidTr="00226516">
        <w:trPr>
          <w:trHeight w:val="699"/>
          <w:jc w:val="center"/>
        </w:trPr>
        <w:tc>
          <w:tcPr>
            <w:tcW w:w="7986" w:type="dxa"/>
            <w:shd w:val="clear" w:color="auto" w:fill="FAE2D5" w:themeFill="accent2" w:themeFillTint="33"/>
          </w:tcPr>
          <w:p w14:paraId="1A78554B" w14:textId="5601C898" w:rsidR="006217AA" w:rsidRDefault="006217AA" w:rsidP="0009007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第2</w:t>
            </w:r>
            <w:r w:rsidR="00226516">
              <w:rPr>
                <w:rFonts w:asciiTheme="majorEastAsia" w:eastAsiaTheme="majorEastAsia" w:hAnsiTheme="majorEastAsia" w:hint="eastAsia"/>
                <w:sz w:val="28"/>
              </w:rPr>
              <w:t>6</w:t>
            </w:r>
            <w:r>
              <w:rPr>
                <w:rFonts w:asciiTheme="majorEastAsia" w:eastAsiaTheme="majorEastAsia" w:hAnsiTheme="majorEastAsia" w:hint="eastAsia"/>
                <w:sz w:val="28"/>
              </w:rPr>
              <w:t>回</w:t>
            </w:r>
            <w:r w:rsidRPr="00CA72EF">
              <w:rPr>
                <w:rFonts w:asciiTheme="majorEastAsia" w:eastAsiaTheme="majorEastAsia" w:hAnsiTheme="majorEastAsia" w:hint="eastAsia"/>
                <w:sz w:val="28"/>
              </w:rPr>
              <w:t>通電焼結（SPS）研究会</w:t>
            </w:r>
            <w:r w:rsidR="00226516">
              <w:rPr>
                <w:rFonts w:asciiTheme="majorEastAsia" w:eastAsiaTheme="majorEastAsia" w:hAnsiTheme="majorEastAsia" w:hint="eastAsia"/>
                <w:sz w:val="28"/>
              </w:rPr>
              <w:t>【2025年12月8-9日】</w:t>
            </w:r>
          </w:p>
          <w:p w14:paraId="08DBB97E" w14:textId="364F3393" w:rsidR="006217AA" w:rsidRPr="00CA72EF" w:rsidRDefault="006217AA" w:rsidP="000900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展示</w:t>
            </w:r>
            <w:r w:rsidR="00D23A7A">
              <w:rPr>
                <w:rFonts w:asciiTheme="majorEastAsia" w:eastAsiaTheme="majorEastAsia" w:hAnsiTheme="majorEastAsia" w:hint="eastAsia"/>
                <w:sz w:val="28"/>
              </w:rPr>
              <w:t>・広告</w:t>
            </w:r>
            <w:r w:rsidRPr="00CA72EF">
              <w:rPr>
                <w:rFonts w:asciiTheme="majorEastAsia" w:eastAsiaTheme="majorEastAsia" w:hAnsiTheme="majorEastAsia" w:hint="eastAsia"/>
                <w:sz w:val="28"/>
              </w:rPr>
              <w:t>申込書</w:t>
            </w:r>
          </w:p>
        </w:tc>
      </w:tr>
    </w:tbl>
    <w:p w14:paraId="59288686" w14:textId="77777777" w:rsidR="006217AA" w:rsidRPr="00DD6359" w:rsidRDefault="006217AA" w:rsidP="006217AA">
      <w:pPr>
        <w:jc w:val="center"/>
        <w:rPr>
          <w:rFonts w:asciiTheme="majorEastAsia" w:eastAsiaTheme="majorEastAsia" w:hAnsiTheme="majorEastAsia" w:cs="Times New Roman"/>
          <w:szCs w:val="24"/>
        </w:rPr>
      </w:pPr>
    </w:p>
    <w:p w14:paraId="02BDA969" w14:textId="77777777" w:rsidR="006217AA" w:rsidRDefault="006217AA" w:rsidP="006217AA">
      <w:pPr>
        <w:jc w:val="left"/>
        <w:rPr>
          <w:rFonts w:asciiTheme="majorEastAsia" w:eastAsiaTheme="majorEastAsia" w:hAnsiTheme="majorEastAsia" w:cs="Times New Roman"/>
          <w:szCs w:val="24"/>
        </w:rPr>
      </w:pPr>
      <w:r w:rsidRPr="00DD6359">
        <w:rPr>
          <w:rFonts w:asciiTheme="majorEastAsia" w:eastAsiaTheme="majorEastAsia" w:hAnsiTheme="majorEastAsia" w:cs="Times New Roman" w:hint="eastAsia"/>
          <w:szCs w:val="24"/>
        </w:rPr>
        <w:t xml:space="preserve">申込日　</w:t>
      </w:r>
      <w:r w:rsidRPr="00CA72EF">
        <w:rPr>
          <w:rFonts w:asciiTheme="majorEastAsia" w:eastAsiaTheme="majorEastAsia" w:hAnsiTheme="majorEastAsia" w:cs="Times New Roman" w:hint="eastAsia"/>
          <w:szCs w:val="24"/>
        </w:rPr>
        <w:t>2025</w:t>
      </w:r>
      <w:r w:rsidRPr="00DD6359">
        <w:rPr>
          <w:rFonts w:asciiTheme="majorEastAsia" w:eastAsiaTheme="majorEastAsia" w:hAnsiTheme="majorEastAsia" w:cs="Times New Roman" w:hint="eastAsia"/>
          <w:szCs w:val="24"/>
        </w:rPr>
        <w:t>年　　月　　日</w:t>
      </w:r>
    </w:p>
    <w:p w14:paraId="531C6AA6" w14:textId="77777777" w:rsidR="00D23A7A" w:rsidRPr="00DD6359" w:rsidRDefault="00D23A7A" w:rsidP="006217AA">
      <w:pPr>
        <w:jc w:val="left"/>
        <w:rPr>
          <w:rFonts w:asciiTheme="majorEastAsia" w:eastAsiaTheme="majorEastAsia" w:hAnsiTheme="majorEastAsia" w:cs="Times New Roman"/>
          <w:szCs w:val="24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1000"/>
        <w:gridCol w:w="1246"/>
        <w:gridCol w:w="1350"/>
        <w:gridCol w:w="1134"/>
        <w:gridCol w:w="2891"/>
      </w:tblGrid>
      <w:tr w:rsidR="006217AA" w:rsidRPr="00CA72EF" w14:paraId="54B0A515" w14:textId="77777777" w:rsidTr="00090073">
        <w:trPr>
          <w:trHeight w:val="687"/>
          <w:jc w:val="center"/>
        </w:trPr>
        <w:tc>
          <w:tcPr>
            <w:tcW w:w="2144" w:type="dxa"/>
            <w:vAlign w:val="center"/>
          </w:tcPr>
          <w:p w14:paraId="79483E76" w14:textId="77777777" w:rsidR="006217AA" w:rsidRPr="00DD6359" w:rsidRDefault="006217AA" w:rsidP="00D23A7A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DD6359">
              <w:rPr>
                <w:rFonts w:asciiTheme="majorEastAsia" w:eastAsiaTheme="majorEastAsia" w:hAnsiTheme="majorEastAsia" w:cs="Times New Roman" w:hint="eastAsia"/>
                <w:sz w:val="22"/>
              </w:rPr>
              <w:t>貴社名</w:t>
            </w:r>
          </w:p>
        </w:tc>
        <w:tc>
          <w:tcPr>
            <w:tcW w:w="7621" w:type="dxa"/>
            <w:gridSpan w:val="5"/>
          </w:tcPr>
          <w:p w14:paraId="63913524" w14:textId="77777777" w:rsidR="006217AA" w:rsidRPr="00DD6359" w:rsidRDefault="006217AA" w:rsidP="00090073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6217AA" w:rsidRPr="00CA72EF" w14:paraId="3F015266" w14:textId="77777777" w:rsidTr="00090073">
        <w:trPr>
          <w:cantSplit/>
          <w:trHeight w:val="748"/>
          <w:jc w:val="center"/>
        </w:trPr>
        <w:tc>
          <w:tcPr>
            <w:tcW w:w="2144" w:type="dxa"/>
            <w:vMerge w:val="restart"/>
            <w:vAlign w:val="center"/>
          </w:tcPr>
          <w:p w14:paraId="09CFC6D8" w14:textId="77777777" w:rsidR="006217AA" w:rsidRPr="00DD6359" w:rsidRDefault="006217AA" w:rsidP="00D23A7A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担当者</w:t>
            </w:r>
          </w:p>
        </w:tc>
        <w:tc>
          <w:tcPr>
            <w:tcW w:w="1000" w:type="dxa"/>
            <w:vAlign w:val="center"/>
          </w:tcPr>
          <w:p w14:paraId="030BFEE6" w14:textId="77777777" w:rsidR="006217AA" w:rsidRPr="00CA72EF" w:rsidRDefault="006217AA" w:rsidP="00090073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部署</w:t>
            </w:r>
          </w:p>
        </w:tc>
        <w:tc>
          <w:tcPr>
            <w:tcW w:w="2596" w:type="dxa"/>
            <w:gridSpan w:val="2"/>
            <w:vAlign w:val="center"/>
          </w:tcPr>
          <w:p w14:paraId="7E3E7A65" w14:textId="77777777" w:rsidR="006217AA" w:rsidRPr="00CA72EF" w:rsidRDefault="006217AA" w:rsidP="00090073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EA616A" w14:textId="77777777" w:rsidR="006217AA" w:rsidRPr="00CA72EF" w:rsidRDefault="006217AA" w:rsidP="00090073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氏名</w:t>
            </w:r>
          </w:p>
        </w:tc>
        <w:tc>
          <w:tcPr>
            <w:tcW w:w="2891" w:type="dxa"/>
            <w:vAlign w:val="center"/>
          </w:tcPr>
          <w:p w14:paraId="63A7FF7D" w14:textId="77777777" w:rsidR="006217AA" w:rsidRPr="00DD6359" w:rsidRDefault="006217AA" w:rsidP="00090073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6217AA" w:rsidRPr="00CA72EF" w14:paraId="552F7C66" w14:textId="77777777" w:rsidTr="00090073">
        <w:trPr>
          <w:cantSplit/>
          <w:trHeight w:val="716"/>
          <w:jc w:val="center"/>
        </w:trPr>
        <w:tc>
          <w:tcPr>
            <w:tcW w:w="2144" w:type="dxa"/>
            <w:vMerge/>
          </w:tcPr>
          <w:p w14:paraId="30C2F3CA" w14:textId="77777777" w:rsidR="006217AA" w:rsidRPr="00DD6359" w:rsidRDefault="006217AA" w:rsidP="00D23A7A">
            <w:pPr>
              <w:ind w:firstLineChars="300" w:firstLine="63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420F52F7" w14:textId="77777777" w:rsidR="006217AA" w:rsidRPr="00CA72EF" w:rsidRDefault="006217AA" w:rsidP="00090073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E-Mail</w:t>
            </w:r>
          </w:p>
        </w:tc>
        <w:tc>
          <w:tcPr>
            <w:tcW w:w="2596" w:type="dxa"/>
            <w:gridSpan w:val="2"/>
            <w:vAlign w:val="center"/>
          </w:tcPr>
          <w:p w14:paraId="60EEAB9D" w14:textId="77777777" w:rsidR="006217AA" w:rsidRPr="00CA72EF" w:rsidRDefault="006217AA" w:rsidP="00090073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3A96BA" w14:textId="77777777" w:rsidR="006217AA" w:rsidRPr="00CA72EF" w:rsidRDefault="006217AA" w:rsidP="00090073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TEL</w:t>
            </w:r>
          </w:p>
        </w:tc>
        <w:tc>
          <w:tcPr>
            <w:tcW w:w="2891" w:type="dxa"/>
            <w:vAlign w:val="center"/>
          </w:tcPr>
          <w:p w14:paraId="45B53E9A" w14:textId="77777777" w:rsidR="006217AA" w:rsidRPr="00DD6359" w:rsidRDefault="006217AA" w:rsidP="00090073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6217AA" w:rsidRPr="00CA72EF" w14:paraId="23625BD5" w14:textId="77777777" w:rsidTr="00D23A7A">
        <w:trPr>
          <w:cantSplit/>
          <w:trHeight w:val="1085"/>
          <w:jc w:val="center"/>
        </w:trPr>
        <w:tc>
          <w:tcPr>
            <w:tcW w:w="2144" w:type="dxa"/>
            <w:vAlign w:val="center"/>
          </w:tcPr>
          <w:p w14:paraId="24B0751C" w14:textId="703562A8" w:rsidR="006217AA" w:rsidRPr="00CA72EF" w:rsidRDefault="006217AA" w:rsidP="00D23A7A">
            <w:pPr>
              <w:ind w:firstLineChars="100" w:firstLine="21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併設展示</w:t>
            </w:r>
          </w:p>
        </w:tc>
        <w:tc>
          <w:tcPr>
            <w:tcW w:w="2246" w:type="dxa"/>
            <w:gridSpan w:val="2"/>
            <w:vAlign w:val="center"/>
          </w:tcPr>
          <w:p w14:paraId="20896646" w14:textId="73DE67BC" w:rsidR="006217AA" w:rsidRPr="00CA72EF" w:rsidRDefault="006217AA" w:rsidP="00090073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希望</w:t>
            </w:r>
          </w:p>
          <w:p w14:paraId="5225609F" w14:textId="4C973E88" w:rsidR="006217AA" w:rsidRPr="00CA72EF" w:rsidRDefault="006217AA" w:rsidP="00090073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希望なし</w:t>
            </w:r>
          </w:p>
        </w:tc>
        <w:tc>
          <w:tcPr>
            <w:tcW w:w="5375" w:type="dxa"/>
            <w:gridSpan w:val="3"/>
            <w:vAlign w:val="center"/>
          </w:tcPr>
          <w:p w14:paraId="7EF8A1C1" w14:textId="679B5FB8" w:rsidR="006217AA" w:rsidRPr="00CA72EF" w:rsidRDefault="006217AA" w:rsidP="00090073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※</w:t>
            </w:r>
            <w:r w:rsidR="00FB53C9">
              <w:rPr>
                <w:rFonts w:asciiTheme="majorEastAsia" w:eastAsiaTheme="majorEastAsia" w:hAnsiTheme="majorEastAsia" w:cs="Times New Roman" w:hint="eastAsia"/>
                <w:szCs w:val="24"/>
              </w:rPr>
              <w:t>希望ご</w:t>
            </w: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選択の場合は、</w:t>
            </w:r>
            <w:r w:rsidR="00FB53C9">
              <w:rPr>
                <w:rFonts w:asciiTheme="majorEastAsia" w:eastAsiaTheme="majorEastAsia" w:hAnsiTheme="majorEastAsia" w:cs="Times New Roman" w:hint="eastAsia"/>
                <w:szCs w:val="24"/>
              </w:rPr>
              <w:t>展示品の送付先、受け取り可能時間帯について別途ご案内</w:t>
            </w: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いたします。</w:t>
            </w:r>
          </w:p>
        </w:tc>
      </w:tr>
      <w:tr w:rsidR="006217AA" w:rsidRPr="00CA72EF" w14:paraId="78C2C780" w14:textId="77777777" w:rsidTr="00D23A7A">
        <w:trPr>
          <w:cantSplit/>
          <w:trHeight w:val="1270"/>
          <w:jc w:val="center"/>
        </w:trPr>
        <w:tc>
          <w:tcPr>
            <w:tcW w:w="2144" w:type="dxa"/>
            <w:vAlign w:val="center"/>
          </w:tcPr>
          <w:p w14:paraId="71C539CB" w14:textId="2D76B809" w:rsidR="006217AA" w:rsidRPr="00CA72EF" w:rsidRDefault="00FB53C9" w:rsidP="00D23A7A">
            <w:pPr>
              <w:ind w:firstLineChars="100" w:firstLine="21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広告掲載</w:t>
            </w:r>
          </w:p>
        </w:tc>
        <w:tc>
          <w:tcPr>
            <w:tcW w:w="2246" w:type="dxa"/>
            <w:gridSpan w:val="2"/>
            <w:vAlign w:val="center"/>
          </w:tcPr>
          <w:p w14:paraId="025510D8" w14:textId="77777777" w:rsidR="00FB53C9" w:rsidRPr="00CA72EF" w:rsidRDefault="00FB53C9" w:rsidP="00FB53C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希望</w:t>
            </w:r>
          </w:p>
          <w:p w14:paraId="36471ACE" w14:textId="1473EFCF" w:rsidR="006217AA" w:rsidRPr="00CA72EF" w:rsidRDefault="00FB53C9" w:rsidP="00FB53C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希望なし</w:t>
            </w:r>
          </w:p>
        </w:tc>
        <w:tc>
          <w:tcPr>
            <w:tcW w:w="5375" w:type="dxa"/>
            <w:gridSpan w:val="3"/>
            <w:vAlign w:val="center"/>
          </w:tcPr>
          <w:p w14:paraId="60DC26A1" w14:textId="15452B45" w:rsidR="006217AA" w:rsidRPr="00CA72EF" w:rsidRDefault="00FB53C9" w:rsidP="00090073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※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希望ご</w:t>
            </w: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選択の場合は、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2025年</w:t>
            </w:r>
            <w:r w:rsidR="00226516">
              <w:rPr>
                <w:rFonts w:asciiTheme="majorEastAsia" w:eastAsiaTheme="majorEastAsia" w:hAnsiTheme="majorEastAsia" w:cs="Times New Roman" w:hint="eastAsia"/>
                <w:szCs w:val="24"/>
              </w:rPr>
              <w:t>10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月</w:t>
            </w:r>
            <w:r w:rsidR="001A2D2F">
              <w:rPr>
                <w:rFonts w:asciiTheme="majorEastAsia" w:eastAsiaTheme="majorEastAsia" w:hAnsiTheme="majorEastAsia" w:cs="Times New Roman" w:hint="eastAsia"/>
                <w:szCs w:val="24"/>
              </w:rPr>
              <w:t>末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日までにA4のPDFファイルを事務局宛てにメール送信ください</w:t>
            </w:r>
            <w:r w:rsidRPr="00CA72EF">
              <w:rPr>
                <w:rFonts w:asciiTheme="majorEastAsia" w:eastAsiaTheme="majorEastAsia" w:hAnsiTheme="majorEastAsia" w:cs="Times New Roman" w:hint="eastAsia"/>
                <w:szCs w:val="24"/>
              </w:rPr>
              <w:t>。</w:t>
            </w:r>
          </w:p>
        </w:tc>
      </w:tr>
    </w:tbl>
    <w:p w14:paraId="60E0C29C" w14:textId="496021AE" w:rsidR="006217AA" w:rsidRDefault="006217AA" w:rsidP="006217AA">
      <w:pPr>
        <w:jc w:val="left"/>
        <w:rPr>
          <w:rFonts w:asciiTheme="majorEastAsia" w:eastAsiaTheme="majorEastAsia" w:hAnsiTheme="majorEastAsia" w:cs="Times New Roman"/>
          <w:szCs w:val="24"/>
        </w:rPr>
      </w:pPr>
    </w:p>
    <w:p w14:paraId="762324C4" w14:textId="77777777" w:rsidR="00D23A7A" w:rsidRPr="00CA72EF" w:rsidRDefault="00D23A7A" w:rsidP="006217AA">
      <w:pPr>
        <w:jc w:val="left"/>
        <w:rPr>
          <w:rFonts w:asciiTheme="majorEastAsia" w:eastAsiaTheme="majorEastAsia" w:hAnsiTheme="majorEastAsia" w:cs="Times New Roman"/>
          <w:szCs w:val="24"/>
        </w:rPr>
      </w:pPr>
    </w:p>
    <w:p w14:paraId="2996BD34" w14:textId="77777777" w:rsidR="006217AA" w:rsidRPr="00D23A7A" w:rsidRDefault="006217AA" w:rsidP="006217AA">
      <w:pPr>
        <w:jc w:val="right"/>
        <w:rPr>
          <w:rFonts w:asciiTheme="majorEastAsia" w:eastAsiaTheme="majorEastAsia" w:hAnsiTheme="majorEastAsia" w:cs="Times New Roman"/>
          <w:szCs w:val="24"/>
        </w:rPr>
      </w:pPr>
      <w:r w:rsidRPr="00D23A7A">
        <w:rPr>
          <w:rFonts w:asciiTheme="majorEastAsia" w:eastAsiaTheme="majorEastAsia" w:hAnsiTheme="majorEastAsia" w:cs="Times New Roman" w:hint="eastAsia"/>
          <w:szCs w:val="24"/>
        </w:rPr>
        <w:t>通電焼結（SPS）研究会事務局</w:t>
      </w:r>
    </w:p>
    <w:p w14:paraId="16E54843" w14:textId="77777777" w:rsidR="006217AA" w:rsidRPr="00D23A7A" w:rsidRDefault="006217AA" w:rsidP="006217AA">
      <w:pPr>
        <w:jc w:val="right"/>
        <w:rPr>
          <w:rFonts w:asciiTheme="majorEastAsia" w:eastAsiaTheme="majorEastAsia" w:hAnsiTheme="majorEastAsia" w:cs="Times New Roman"/>
          <w:szCs w:val="24"/>
        </w:rPr>
      </w:pPr>
      <w:r w:rsidRPr="00D23A7A">
        <w:rPr>
          <w:rFonts w:asciiTheme="majorEastAsia" w:eastAsiaTheme="majorEastAsia" w:hAnsiTheme="majorEastAsia" w:cs="Times New Roman" w:hint="eastAsia"/>
          <w:szCs w:val="24"/>
        </w:rPr>
        <w:t>東北大学金属材料研究所　非平衡物質工学研究部門内</w:t>
      </w:r>
    </w:p>
    <w:p w14:paraId="7511FA0B" w14:textId="77777777" w:rsidR="006217AA" w:rsidRPr="00D23A7A" w:rsidRDefault="006217AA" w:rsidP="006217AA">
      <w:pPr>
        <w:jc w:val="right"/>
        <w:rPr>
          <w:rFonts w:asciiTheme="majorEastAsia" w:eastAsiaTheme="majorEastAsia" w:hAnsiTheme="majorEastAsia" w:cs="Times New Roman"/>
          <w:szCs w:val="24"/>
        </w:rPr>
      </w:pPr>
      <w:r w:rsidRPr="00D23A7A">
        <w:rPr>
          <w:rFonts w:asciiTheme="majorEastAsia" w:eastAsiaTheme="majorEastAsia" w:hAnsiTheme="majorEastAsia" w:cs="Times New Roman" w:hint="eastAsia"/>
          <w:szCs w:val="24"/>
        </w:rPr>
        <w:t>〒980-8577　宮城県仙台市青葉区片平2-1-1</w:t>
      </w:r>
    </w:p>
    <w:p w14:paraId="4DB271AE" w14:textId="77777777" w:rsidR="006217AA" w:rsidRPr="00DD6359" w:rsidRDefault="006217AA" w:rsidP="006217AA">
      <w:pPr>
        <w:jc w:val="right"/>
        <w:rPr>
          <w:rFonts w:asciiTheme="majorEastAsia" w:eastAsiaTheme="majorEastAsia" w:hAnsiTheme="majorEastAsia" w:cs="Times New Roman"/>
          <w:szCs w:val="24"/>
        </w:rPr>
      </w:pPr>
      <w:r w:rsidRPr="00D23A7A">
        <w:rPr>
          <w:rFonts w:asciiTheme="majorEastAsia" w:eastAsiaTheme="majorEastAsia" w:hAnsiTheme="majorEastAsia" w:cs="Times New Roman"/>
          <w:szCs w:val="24"/>
        </w:rPr>
        <w:t>E-mail: sps-office-imr@grp.tohoku.ac.jp</w:t>
      </w:r>
    </w:p>
    <w:p w14:paraId="6EDFB794" w14:textId="77777777" w:rsidR="006217AA" w:rsidRPr="00DD6359" w:rsidRDefault="006217AA" w:rsidP="00CA72EF">
      <w:pPr>
        <w:jc w:val="left"/>
        <w:rPr>
          <w:rFonts w:asciiTheme="majorEastAsia" w:eastAsiaTheme="majorEastAsia" w:hAnsiTheme="majorEastAsia"/>
        </w:rPr>
      </w:pPr>
    </w:p>
    <w:sectPr w:rsidR="006217AA" w:rsidRPr="00DD6359" w:rsidSect="00106B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50C2F" w14:textId="77777777" w:rsidR="00096062" w:rsidRDefault="00096062" w:rsidP="00AE7567">
      <w:r>
        <w:separator/>
      </w:r>
    </w:p>
  </w:endnote>
  <w:endnote w:type="continuationSeparator" w:id="0">
    <w:p w14:paraId="32E8D2F6" w14:textId="77777777" w:rsidR="00096062" w:rsidRDefault="00096062" w:rsidP="00AE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6F6B3" w14:textId="77777777" w:rsidR="00096062" w:rsidRDefault="00096062" w:rsidP="00AE7567">
      <w:r>
        <w:separator/>
      </w:r>
    </w:p>
  </w:footnote>
  <w:footnote w:type="continuationSeparator" w:id="0">
    <w:p w14:paraId="7E9A9D6B" w14:textId="77777777" w:rsidR="00096062" w:rsidRDefault="00096062" w:rsidP="00AE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1017"/>
    <w:multiLevelType w:val="hybridMultilevel"/>
    <w:tmpl w:val="9BA4627C"/>
    <w:lvl w:ilvl="0" w:tplc="33021F8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E625AE"/>
    <w:multiLevelType w:val="hybridMultilevel"/>
    <w:tmpl w:val="5370499E"/>
    <w:lvl w:ilvl="0" w:tplc="6EAE8FD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2346C05"/>
    <w:multiLevelType w:val="hybridMultilevel"/>
    <w:tmpl w:val="81DA31E0"/>
    <w:lvl w:ilvl="0" w:tplc="BFEEC79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6C646D0"/>
    <w:multiLevelType w:val="hybridMultilevel"/>
    <w:tmpl w:val="1724202C"/>
    <w:lvl w:ilvl="0" w:tplc="125CC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E067495"/>
    <w:multiLevelType w:val="hybridMultilevel"/>
    <w:tmpl w:val="8F8A3088"/>
    <w:lvl w:ilvl="0" w:tplc="68946718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06D005E"/>
    <w:multiLevelType w:val="hybridMultilevel"/>
    <w:tmpl w:val="E70698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C459F9"/>
    <w:multiLevelType w:val="hybridMultilevel"/>
    <w:tmpl w:val="020869EC"/>
    <w:lvl w:ilvl="0" w:tplc="0AC6A4D4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36611D8"/>
    <w:multiLevelType w:val="hybridMultilevel"/>
    <w:tmpl w:val="074ADE7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85687515">
    <w:abstractNumId w:val="5"/>
  </w:num>
  <w:num w:numId="2" w16cid:durableId="981353213">
    <w:abstractNumId w:val="4"/>
  </w:num>
  <w:num w:numId="3" w16cid:durableId="1962373249">
    <w:abstractNumId w:val="7"/>
  </w:num>
  <w:num w:numId="4" w16cid:durableId="119223726">
    <w:abstractNumId w:val="3"/>
  </w:num>
  <w:num w:numId="5" w16cid:durableId="238683778">
    <w:abstractNumId w:val="2"/>
  </w:num>
  <w:num w:numId="6" w16cid:durableId="839465735">
    <w:abstractNumId w:val="1"/>
  </w:num>
  <w:num w:numId="7" w16cid:durableId="913665705">
    <w:abstractNumId w:val="0"/>
  </w:num>
  <w:num w:numId="8" w16cid:durableId="227613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D7"/>
    <w:rsid w:val="00096062"/>
    <w:rsid w:val="000A5D69"/>
    <w:rsid w:val="00106B1A"/>
    <w:rsid w:val="001A2D2F"/>
    <w:rsid w:val="00226516"/>
    <w:rsid w:val="002514CC"/>
    <w:rsid w:val="002A0C5A"/>
    <w:rsid w:val="002D1FD5"/>
    <w:rsid w:val="002F4F2E"/>
    <w:rsid w:val="003230EB"/>
    <w:rsid w:val="00363914"/>
    <w:rsid w:val="0047333D"/>
    <w:rsid w:val="00494218"/>
    <w:rsid w:val="004C04FE"/>
    <w:rsid w:val="004E24A1"/>
    <w:rsid w:val="004E6243"/>
    <w:rsid w:val="006217AA"/>
    <w:rsid w:val="006934E0"/>
    <w:rsid w:val="006C1F84"/>
    <w:rsid w:val="006E65AD"/>
    <w:rsid w:val="007A066B"/>
    <w:rsid w:val="007F3805"/>
    <w:rsid w:val="00871E39"/>
    <w:rsid w:val="009B4B9D"/>
    <w:rsid w:val="00A03006"/>
    <w:rsid w:val="00AA75D7"/>
    <w:rsid w:val="00AB368B"/>
    <w:rsid w:val="00AC5387"/>
    <w:rsid w:val="00AE7567"/>
    <w:rsid w:val="00B32F33"/>
    <w:rsid w:val="00B62051"/>
    <w:rsid w:val="00BC79A4"/>
    <w:rsid w:val="00CA72EF"/>
    <w:rsid w:val="00CB03C0"/>
    <w:rsid w:val="00D23A7A"/>
    <w:rsid w:val="00DB05FF"/>
    <w:rsid w:val="00DD6359"/>
    <w:rsid w:val="00E07C4C"/>
    <w:rsid w:val="00E50F03"/>
    <w:rsid w:val="00E675A9"/>
    <w:rsid w:val="00EF06E3"/>
    <w:rsid w:val="00FA6032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7F886"/>
  <w15:chartTrackingRefBased/>
  <w15:docId w15:val="{698EF18D-0F0E-42C5-A985-46783A3F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3C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75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5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5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5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5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5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5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75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75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75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7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7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7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7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75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75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75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5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7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5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7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5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75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7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75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75D7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BC79A4"/>
    <w:pPr>
      <w:jc w:val="right"/>
    </w:pPr>
  </w:style>
  <w:style w:type="character" w:customStyle="1" w:styleId="ab">
    <w:name w:val="結語 (文字)"/>
    <w:basedOn w:val="a0"/>
    <w:link w:val="aa"/>
    <w:uiPriority w:val="99"/>
    <w:rsid w:val="00BC79A4"/>
  </w:style>
  <w:style w:type="character" w:styleId="ac">
    <w:name w:val="Hyperlink"/>
    <w:basedOn w:val="a0"/>
    <w:uiPriority w:val="99"/>
    <w:unhideWhenUsed/>
    <w:rsid w:val="007F380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F3805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7F3805"/>
  </w:style>
  <w:style w:type="character" w:customStyle="1" w:styleId="af">
    <w:name w:val="日付 (文字)"/>
    <w:basedOn w:val="a0"/>
    <w:link w:val="ae"/>
    <w:uiPriority w:val="99"/>
    <w:semiHidden/>
    <w:rsid w:val="007F3805"/>
  </w:style>
  <w:style w:type="paragraph" w:styleId="af0">
    <w:name w:val="header"/>
    <w:basedOn w:val="a"/>
    <w:link w:val="af1"/>
    <w:uiPriority w:val="99"/>
    <w:unhideWhenUsed/>
    <w:rsid w:val="00AE756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AE7567"/>
  </w:style>
  <w:style w:type="paragraph" w:styleId="af2">
    <w:name w:val="footer"/>
    <w:basedOn w:val="a"/>
    <w:link w:val="af3"/>
    <w:uiPriority w:val="99"/>
    <w:unhideWhenUsed/>
    <w:rsid w:val="00AE756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E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佐江子</dc:creator>
  <cp:keywords/>
  <dc:description/>
  <cp:lastModifiedBy>伊藤　佐江子</cp:lastModifiedBy>
  <cp:revision>2</cp:revision>
  <dcterms:created xsi:type="dcterms:W3CDTF">2025-06-26T05:17:00Z</dcterms:created>
  <dcterms:modified xsi:type="dcterms:W3CDTF">2025-06-26T05:17:00Z</dcterms:modified>
</cp:coreProperties>
</file>